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3AF9C656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D61563">
        <w:rPr>
          <w:rFonts w:cstheme="minorHAnsi"/>
          <w:lang w:val="pl-PL"/>
        </w:rPr>
        <w:t xml:space="preserve"> </w:t>
      </w:r>
      <w:r w:rsidR="00E8636B">
        <w:rPr>
          <w:rFonts w:cstheme="minorHAnsi"/>
          <w:lang w:val="pl-PL"/>
        </w:rPr>
        <w:t>1</w:t>
      </w:r>
      <w:r w:rsidR="00DF4385">
        <w:rPr>
          <w:rFonts w:cstheme="minorHAnsi"/>
          <w:lang w:val="pl-PL"/>
        </w:rPr>
        <w:t>7</w:t>
      </w:r>
      <w:r w:rsidR="0011020C">
        <w:rPr>
          <w:rFonts w:cstheme="minorHAnsi"/>
          <w:lang w:val="pl-PL"/>
        </w:rPr>
        <w:t>.</w:t>
      </w:r>
      <w:r w:rsidR="00456821">
        <w:rPr>
          <w:rFonts w:cstheme="minorHAnsi"/>
          <w:lang w:val="pl-PL"/>
        </w:rPr>
        <w:t>0</w:t>
      </w:r>
      <w:r w:rsidR="00E36625">
        <w:rPr>
          <w:rFonts w:cstheme="minorHAnsi"/>
          <w:lang w:val="pl-PL"/>
        </w:rPr>
        <w:t>2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456821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442B259C" w14:textId="77777777" w:rsidR="00D5720B" w:rsidRDefault="00D5720B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13E82E8E" w14:textId="59DF0A67" w:rsidR="005A1B80" w:rsidRDefault="00333EBA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Na rynku brakuje</w:t>
      </w:r>
      <w:r w:rsidR="005A1B80">
        <w:rPr>
          <w:rFonts w:cstheme="minorHAnsi"/>
          <w:b/>
          <w:sz w:val="24"/>
          <w:szCs w:val="24"/>
          <w:lang w:val="pl-PL"/>
        </w:rPr>
        <w:t xml:space="preserve"> operatorów wózków widłowych</w:t>
      </w:r>
    </w:p>
    <w:p w14:paraId="1D64486E" w14:textId="053CA72F" w:rsidR="00766AA6" w:rsidRPr="00EB7701" w:rsidRDefault="00B145F3" w:rsidP="005838AD">
      <w:pPr>
        <w:spacing w:line="240" w:lineRule="auto"/>
        <w:jc w:val="both"/>
        <w:rPr>
          <w:b/>
          <w:bCs/>
        </w:rPr>
      </w:pPr>
      <w:r>
        <w:rPr>
          <w:b/>
        </w:rPr>
        <w:br/>
      </w:r>
      <w:r w:rsidR="00F8744C">
        <w:rPr>
          <w:b/>
        </w:rPr>
        <w:t>Od początku pandemii rynek e-commerce</w:t>
      </w:r>
      <w:r w:rsidR="00EB7701">
        <w:rPr>
          <w:b/>
        </w:rPr>
        <w:t xml:space="preserve"> w Polsce rośnie w siłę, a wraz z nim branża logistyczna. </w:t>
      </w:r>
      <w:r w:rsidR="00EB7701">
        <w:rPr>
          <w:b/>
          <w:bCs/>
        </w:rPr>
        <w:t>Rozwój</w:t>
      </w:r>
      <w:r w:rsidR="00FF696C" w:rsidRPr="00EB7701">
        <w:rPr>
          <w:b/>
          <w:bCs/>
        </w:rPr>
        <w:t xml:space="preserve"> e-handlu wpłynął</w:t>
      </w:r>
      <w:r w:rsidR="00EB7701" w:rsidRPr="00EB7701">
        <w:rPr>
          <w:b/>
          <w:bCs/>
        </w:rPr>
        <w:t xml:space="preserve"> na </w:t>
      </w:r>
      <w:r w:rsidR="00EB7701">
        <w:rPr>
          <w:b/>
          <w:bCs/>
        </w:rPr>
        <w:t>wzrost zapotrzebowania na specjalistów w</w:t>
      </w:r>
      <w:r w:rsidR="00EB7701" w:rsidRPr="00EB7701">
        <w:rPr>
          <w:b/>
          <w:bCs/>
        </w:rPr>
        <w:t xml:space="preserve"> obszarze magazynowania i transportu</w:t>
      </w:r>
      <w:r w:rsidR="00EB7701">
        <w:rPr>
          <w:b/>
          <w:bCs/>
        </w:rPr>
        <w:t xml:space="preserve"> wewnętrznego. Najbardziej poszukiwanymi pracownikami są w tej chwili operatorzy wózków widłowych z uprawnieniami </w:t>
      </w:r>
      <w:r w:rsidR="00536D4E">
        <w:rPr>
          <w:b/>
          <w:bCs/>
        </w:rPr>
        <w:t xml:space="preserve">UDT </w:t>
      </w:r>
      <w:r w:rsidR="00EB7701">
        <w:rPr>
          <w:b/>
          <w:bCs/>
        </w:rPr>
        <w:t>oraz magazynierzy.</w:t>
      </w:r>
      <w:r w:rsidR="00F41D13">
        <w:rPr>
          <w:b/>
          <w:bCs/>
        </w:rPr>
        <w:t xml:space="preserve"> </w:t>
      </w:r>
    </w:p>
    <w:p w14:paraId="07B05BFD" w14:textId="34D1A666" w:rsidR="00FF696C" w:rsidRDefault="00FF696C" w:rsidP="005838AD">
      <w:pPr>
        <w:spacing w:line="240" w:lineRule="auto"/>
        <w:jc w:val="both"/>
        <w:rPr>
          <w:b/>
        </w:rPr>
      </w:pPr>
    </w:p>
    <w:p w14:paraId="408BAE05" w14:textId="592B0533" w:rsidR="00692B9D" w:rsidRDefault="00F41D13" w:rsidP="005838AD">
      <w:pPr>
        <w:spacing w:line="240" w:lineRule="auto"/>
        <w:jc w:val="both"/>
      </w:pPr>
      <w:r w:rsidRPr="00F41D13">
        <w:rPr>
          <w:bCs/>
        </w:rPr>
        <w:t>Od roku</w:t>
      </w:r>
      <w:r w:rsidR="00636A0F">
        <w:rPr>
          <w:bCs/>
        </w:rPr>
        <w:t xml:space="preserve"> obserwujemy dynamiczny rozwój rynku e-commerce. Powstają kolejne wielkopowierzchniowe hale magazynowe, a firmy kurierskie przeżywają rozkwit. Wraz z rozwojem branży widać rosnące zapotrzebowanie na handlowców, spedytorów</w:t>
      </w:r>
      <w:r w:rsidR="00692B9D">
        <w:rPr>
          <w:bCs/>
        </w:rPr>
        <w:t xml:space="preserve"> i</w:t>
      </w:r>
      <w:r w:rsidR="00636A0F">
        <w:rPr>
          <w:bCs/>
        </w:rPr>
        <w:t xml:space="preserve"> magazynierów.</w:t>
      </w:r>
      <w:r w:rsidR="00692B9D">
        <w:rPr>
          <w:bCs/>
        </w:rPr>
        <w:t xml:space="preserve"> Obecnie najbardziej poszukiwanymi pracownikami w branży logistycznej są operatorzy wózków widłowych z uprawnieniami UDT. W ostatnich latach pracownicy ci byli w grupie najbardziej porządanych, a szybki rozwój e-handlu sprawił, że niedobory kadrowe jeszcze bardziej się pogłębiły.</w:t>
      </w:r>
      <w:r w:rsidR="00E608FE">
        <w:rPr>
          <w:bCs/>
        </w:rPr>
        <w:t xml:space="preserve"> </w:t>
      </w:r>
      <w:r w:rsidR="007C327D">
        <w:t xml:space="preserve">Do prac związanych z wykorzystaniem wózka widłowego potrzebne są odpowiednie uprawnienia potwierdzone egzaminem, co również ma wpływ na </w:t>
      </w:r>
      <w:r w:rsidR="004558B3">
        <w:t xml:space="preserve">aktualny </w:t>
      </w:r>
      <w:r w:rsidR="00DC0C9F">
        <w:t xml:space="preserve">deficyt </w:t>
      </w:r>
      <w:r w:rsidR="007C327D">
        <w:t>kadrow</w:t>
      </w:r>
      <w:r w:rsidR="00DC0C9F">
        <w:t>y</w:t>
      </w:r>
      <w:r w:rsidR="007C327D">
        <w:t xml:space="preserve">. </w:t>
      </w:r>
    </w:p>
    <w:p w14:paraId="58CC7993" w14:textId="5E2B249D" w:rsidR="00D579B2" w:rsidRPr="00A95555" w:rsidRDefault="007C327D" w:rsidP="00D579B2">
      <w:pPr>
        <w:jc w:val="both"/>
        <w:rPr>
          <w:i/>
          <w:iCs/>
        </w:rPr>
      </w:pPr>
      <w:r w:rsidRPr="00041E1F">
        <w:rPr>
          <w:i/>
          <w:iCs/>
        </w:rPr>
        <w:t xml:space="preserve">“W ostatnich miesiącach wśród naszych klientów pojawia się coraz więcej zapytań o operatorów wózków widłowych z uprawnieniami UDT. </w:t>
      </w:r>
      <w:r w:rsidR="00BC65F5" w:rsidRPr="00041E1F">
        <w:rPr>
          <w:i/>
          <w:iCs/>
        </w:rPr>
        <w:t xml:space="preserve">Firmy mają największy problem z pozyskaniem pracowników w </w:t>
      </w:r>
      <w:r w:rsidR="00993F08" w:rsidRPr="00041E1F">
        <w:rPr>
          <w:i/>
          <w:iCs/>
        </w:rPr>
        <w:t xml:space="preserve">strefach ekonomicznych i </w:t>
      </w:r>
      <w:r w:rsidR="00BC65F5" w:rsidRPr="00041E1F">
        <w:rPr>
          <w:i/>
          <w:iCs/>
        </w:rPr>
        <w:t>regionach, gdzie działają duże parki logistyczne.</w:t>
      </w:r>
      <w:r w:rsidR="002C7516">
        <w:rPr>
          <w:i/>
          <w:iCs/>
        </w:rPr>
        <w:t xml:space="preserve"> </w:t>
      </w:r>
      <w:r w:rsidR="002C7516" w:rsidRPr="00041E1F">
        <w:rPr>
          <w:i/>
          <w:iCs/>
        </w:rPr>
        <w:t>Niestety pracownicy z Polski nie są w stanie uzupełnić tych niedoborów kadrowych</w:t>
      </w:r>
      <w:r w:rsidR="002C7516">
        <w:rPr>
          <w:i/>
          <w:iCs/>
        </w:rPr>
        <w:t xml:space="preserve">. Odpowiedzią na rosnące potrzeby rynku są operatorzy wózków widłowych ze wschodu. Jako agencja pracy </w:t>
      </w:r>
      <w:r w:rsidR="00303D22">
        <w:rPr>
          <w:i/>
          <w:iCs/>
        </w:rPr>
        <w:t xml:space="preserve">dla wielu naszych klientów </w:t>
      </w:r>
      <w:r w:rsidR="002C7516">
        <w:rPr>
          <w:i/>
          <w:iCs/>
        </w:rPr>
        <w:t xml:space="preserve">rekrutujemy </w:t>
      </w:r>
      <w:r w:rsidR="00D579B2" w:rsidRPr="00041E1F">
        <w:rPr>
          <w:i/>
          <w:iCs/>
        </w:rPr>
        <w:t>pracowników</w:t>
      </w:r>
      <w:r w:rsidR="00F17CAA" w:rsidRPr="00041E1F">
        <w:rPr>
          <w:i/>
          <w:iCs/>
        </w:rPr>
        <w:t xml:space="preserve"> </w:t>
      </w:r>
      <w:r w:rsidR="002C7516">
        <w:rPr>
          <w:i/>
          <w:iCs/>
        </w:rPr>
        <w:t xml:space="preserve">ze wschodu z </w:t>
      </w:r>
      <w:r w:rsidR="00F17CAA" w:rsidRPr="00041E1F">
        <w:rPr>
          <w:i/>
          <w:iCs/>
        </w:rPr>
        <w:t xml:space="preserve">doświadczeniem w krajach ojczystych, </w:t>
      </w:r>
      <w:r w:rsidR="002C7516">
        <w:rPr>
          <w:i/>
          <w:iCs/>
        </w:rPr>
        <w:t xml:space="preserve">a następnie </w:t>
      </w:r>
      <w:r w:rsidR="00303D22">
        <w:rPr>
          <w:i/>
          <w:iCs/>
        </w:rPr>
        <w:t xml:space="preserve">przeprowadzamy ich przez proces szkolenia </w:t>
      </w:r>
      <w:r w:rsidR="006C1152">
        <w:rPr>
          <w:i/>
          <w:iCs/>
        </w:rPr>
        <w:t>i</w:t>
      </w:r>
      <w:r w:rsidR="00303D22">
        <w:rPr>
          <w:i/>
          <w:iCs/>
        </w:rPr>
        <w:t xml:space="preserve"> uzyskania uprawnień w Polsce</w:t>
      </w:r>
      <w:r w:rsidR="006C1152">
        <w:rPr>
          <w:i/>
          <w:iCs/>
        </w:rPr>
        <w:t xml:space="preserve">” </w:t>
      </w:r>
      <w:r w:rsidR="00D579B2">
        <w:rPr>
          <w:rFonts w:cstheme="minorHAnsi"/>
          <w:bCs/>
          <w:i/>
          <w:iCs/>
        </w:rPr>
        <w:t xml:space="preserve">- </w:t>
      </w:r>
      <w:r w:rsidR="00D579B2">
        <w:t xml:space="preserve">mówi </w:t>
      </w:r>
      <w:r w:rsidR="00D579B2" w:rsidRPr="00D66FDE">
        <w:rPr>
          <w:rFonts w:cstheme="minorHAnsi"/>
        </w:rPr>
        <w:t xml:space="preserve">Tomasz Dudek, Dyrektor Zarządzający </w:t>
      </w:r>
      <w:r w:rsidR="00D22645">
        <w:rPr>
          <w:rFonts w:cstheme="minorHAnsi"/>
        </w:rPr>
        <w:t xml:space="preserve">agencji pracy </w:t>
      </w:r>
      <w:r w:rsidR="00D579B2" w:rsidRPr="00D66FDE">
        <w:rPr>
          <w:rFonts w:cstheme="minorHAnsi"/>
        </w:rPr>
        <w:t>OTTO Work Force</w:t>
      </w:r>
      <w:r w:rsidR="00D579B2">
        <w:rPr>
          <w:rFonts w:cstheme="minorHAnsi"/>
        </w:rPr>
        <w:t xml:space="preserve"> Central Europe.</w:t>
      </w:r>
    </w:p>
    <w:p w14:paraId="24522205" w14:textId="7DEFD84E" w:rsidR="009D0768" w:rsidRDefault="007C327D" w:rsidP="007C327D">
      <w:pPr>
        <w:spacing w:after="0" w:line="276" w:lineRule="auto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 xml:space="preserve">Pracownicy z Ukrainy </w:t>
      </w:r>
      <w:r w:rsidR="009D0768">
        <w:rPr>
          <w:rFonts w:eastAsia="Times New Roman" w:cstheme="minorHAnsi"/>
          <w:b/>
          <w:bCs/>
          <w:color w:val="444444"/>
        </w:rPr>
        <w:t>znajdą pracę w logistyce</w:t>
      </w:r>
    </w:p>
    <w:p w14:paraId="14ED2D06" w14:textId="702F95FB" w:rsidR="00A019A2" w:rsidRPr="0095424F" w:rsidRDefault="00812EB1" w:rsidP="00516CDF">
      <w:pPr>
        <w:spacing w:after="0" w:line="276" w:lineRule="auto"/>
        <w:jc w:val="both"/>
        <w:rPr>
          <w:rFonts w:cs="Times New Roman"/>
          <w:bCs/>
          <w:spacing w:val="-2"/>
        </w:rPr>
      </w:pPr>
      <w:r>
        <w:t>W najbliższych miesiącach niedobory kadrowe w branży logistycznej będą uzupełnianie</w:t>
      </w:r>
      <w:r w:rsidR="00E5532B">
        <w:t xml:space="preserve"> przez</w:t>
      </w:r>
      <w:r>
        <w:t xml:space="preserve"> pracownik</w:t>
      </w:r>
      <w:r w:rsidR="00E5532B">
        <w:t>ów</w:t>
      </w:r>
      <w:r>
        <w:t xml:space="preserve"> ze Wschodu</w:t>
      </w:r>
      <w:r w:rsidR="00E5532B">
        <w:t xml:space="preserve">, którzy mimo pandemii </w:t>
      </w:r>
      <w:r w:rsidR="00347841">
        <w:t>znowu chętnie przyjeżdżają</w:t>
      </w:r>
      <w:r w:rsidR="00E5532B">
        <w:t xml:space="preserve"> do Polski. </w:t>
      </w:r>
      <w:r w:rsidR="00347841" w:rsidRPr="00F140EA">
        <w:rPr>
          <w:rFonts w:cstheme="minorHAnsi"/>
        </w:rPr>
        <w:t>Na koniec 2020 roku w ZUS zarejestrowanych było 725 tys. cudzoziemców, a to około 55 tys. więcej niż w lutym</w:t>
      </w:r>
      <w:r w:rsidR="00347841">
        <w:rPr>
          <w:rFonts w:cstheme="minorHAnsi"/>
        </w:rPr>
        <w:t xml:space="preserve"> zeszłego roku</w:t>
      </w:r>
      <w:r w:rsidR="00347841" w:rsidRPr="00F140EA">
        <w:rPr>
          <w:rFonts w:cstheme="minorHAnsi"/>
        </w:rPr>
        <w:t xml:space="preserve">, czyli przed pandemią. </w:t>
      </w:r>
      <w:r w:rsidR="00347841">
        <w:rPr>
          <w:rFonts w:cstheme="minorHAnsi"/>
        </w:rPr>
        <w:t xml:space="preserve">Trzech na czterech cudzoziemców pochodzi z Ukrainy. </w:t>
      </w:r>
      <w:r w:rsidR="00347841">
        <w:rPr>
          <w:rFonts w:cs="Times New Roman"/>
          <w:bCs/>
          <w:spacing w:val="-2"/>
        </w:rPr>
        <w:t>Trudna sytuacja gospodarcza na Ukrainie i rosnące tam bezrobocie motywuje ich do wyjazdu i podjęcia pracy w Polsce.</w:t>
      </w:r>
      <w:r w:rsidR="009D0768">
        <w:rPr>
          <w:rFonts w:cs="Times New Roman"/>
          <w:bCs/>
          <w:spacing w:val="-2"/>
        </w:rPr>
        <w:t xml:space="preserve"> </w:t>
      </w:r>
      <w:r w:rsidR="00A019A2">
        <w:t xml:space="preserve">Według badania </w:t>
      </w:r>
      <w:r w:rsidR="008F32D9">
        <w:t xml:space="preserve">agencji pracy </w:t>
      </w:r>
      <w:r w:rsidR="00A019A2">
        <w:t xml:space="preserve">OTTO Work Force Central Europe, przeprowadzonego pod koniec 2020 roku, aż 78% </w:t>
      </w:r>
      <w:r w:rsidR="009D0768">
        <w:t>pracowników tymczasowych z Ukrainy</w:t>
      </w:r>
      <w:r w:rsidR="00A019A2">
        <w:t xml:space="preserve"> deklaruje zadowolenie z pracy w Polsce. </w:t>
      </w:r>
      <w:r w:rsidR="0095424F" w:rsidRPr="0095424F">
        <w:rPr>
          <w:rFonts w:cstheme="minorHAnsi"/>
          <w:bCs/>
        </w:rPr>
        <w:t>Dla 71% badanych główną motywacją do podjęcia pracy w Polsce są wyższe zarobki. Na kolejnej pozycji znajdują się lepsza sytuacja gospodarcza w Polsce (32%) oraz brak pracy na Ukrainie (31%).</w:t>
      </w:r>
      <w:r w:rsidR="0095424F">
        <w:rPr>
          <w:rFonts w:cstheme="minorHAnsi"/>
          <w:bCs/>
        </w:rPr>
        <w:t xml:space="preserve"> </w:t>
      </w:r>
    </w:p>
    <w:p w14:paraId="5C2FE588" w14:textId="77777777" w:rsidR="00321958" w:rsidRDefault="00321958" w:rsidP="00F96B94">
      <w:pPr>
        <w:spacing w:after="0" w:line="276" w:lineRule="auto"/>
        <w:rPr>
          <w:rFonts w:eastAsia="Times New Roman" w:cstheme="minorHAnsi"/>
          <w:b/>
          <w:bCs/>
          <w:color w:val="444444"/>
        </w:rPr>
      </w:pPr>
    </w:p>
    <w:p w14:paraId="7E8513D2" w14:textId="47E18759" w:rsidR="00321958" w:rsidRDefault="00321958" w:rsidP="00F96B94">
      <w:pPr>
        <w:spacing w:after="0" w:line="276" w:lineRule="auto"/>
        <w:rPr>
          <w:rFonts w:eastAsia="Times New Roman" w:cstheme="minorHAnsi"/>
          <w:b/>
          <w:bCs/>
          <w:color w:val="444444"/>
        </w:rPr>
      </w:pPr>
    </w:p>
    <w:p w14:paraId="321239F9" w14:textId="0046DABB" w:rsidR="00616CD0" w:rsidRDefault="00616CD0" w:rsidP="00F96B94">
      <w:pPr>
        <w:spacing w:after="0" w:line="276" w:lineRule="auto"/>
        <w:rPr>
          <w:rFonts w:eastAsia="Times New Roman" w:cstheme="minorHAnsi"/>
          <w:b/>
          <w:bCs/>
          <w:color w:val="444444"/>
        </w:rPr>
      </w:pPr>
    </w:p>
    <w:p w14:paraId="3941E02C" w14:textId="77777777" w:rsidR="00616CD0" w:rsidRDefault="00616CD0" w:rsidP="00F96B94">
      <w:pPr>
        <w:spacing w:after="0" w:line="276" w:lineRule="auto"/>
        <w:rPr>
          <w:rFonts w:eastAsia="Times New Roman" w:cstheme="minorHAnsi"/>
          <w:b/>
          <w:bCs/>
          <w:color w:val="444444"/>
        </w:rPr>
      </w:pPr>
    </w:p>
    <w:p w14:paraId="0D6EB8A1" w14:textId="34857277" w:rsidR="00F96B94" w:rsidRPr="00E837EC" w:rsidRDefault="00F96B94" w:rsidP="00F96B94">
      <w:pPr>
        <w:spacing w:after="0" w:line="276" w:lineRule="auto"/>
        <w:rPr>
          <w:rFonts w:cstheme="minorHAnsi"/>
          <w:b/>
          <w:lang w:val="en-GB"/>
        </w:rPr>
      </w:pPr>
      <w:r w:rsidRPr="00E837EC">
        <w:rPr>
          <w:rFonts w:cstheme="minorHAnsi"/>
          <w:b/>
          <w:lang w:val="en-GB"/>
        </w:rPr>
        <w:lastRenderedPageBreak/>
        <w:t>Kontakt do mediów:</w:t>
      </w:r>
    </w:p>
    <w:p w14:paraId="6BADBFBE" w14:textId="7F3BED6D" w:rsidR="00F96B94" w:rsidRPr="00E837EC" w:rsidRDefault="00F96B94" w:rsidP="00F96B94">
      <w:pPr>
        <w:spacing w:after="0" w:line="276" w:lineRule="auto"/>
        <w:rPr>
          <w:rFonts w:cstheme="minorHAnsi"/>
          <w:lang w:val="en-GB"/>
        </w:rPr>
      </w:pPr>
      <w:r w:rsidRPr="00E837EC">
        <w:rPr>
          <w:rFonts w:cstheme="minorHAnsi"/>
          <w:lang w:val="en-GB"/>
        </w:rPr>
        <w:t>Jolanta Jamioł-Juszczak</w:t>
      </w:r>
      <w:r w:rsidR="00B70EDE" w:rsidRPr="00E837EC">
        <w:rPr>
          <w:rFonts w:cstheme="minorHAnsi"/>
          <w:lang w:val="en-GB"/>
        </w:rPr>
        <w:br/>
      </w:r>
      <w:r w:rsidRPr="00E837EC">
        <w:rPr>
          <w:rFonts w:eastAsiaTheme="minorEastAsia" w:cstheme="minorHAnsi"/>
          <w:iCs/>
          <w:noProof/>
          <w:color w:val="000000"/>
          <w:lang w:eastAsia="pl-PL"/>
        </w:rPr>
        <w:t xml:space="preserve">Communication </w:t>
      </w:r>
      <w:r w:rsidR="00326CF4" w:rsidRPr="00E837EC">
        <w:rPr>
          <w:rFonts w:eastAsiaTheme="minorEastAsia" w:cstheme="minorHAnsi"/>
          <w:iCs/>
          <w:noProof/>
          <w:color w:val="000000"/>
          <w:lang w:eastAsia="pl-PL"/>
        </w:rPr>
        <w:t>Manager</w:t>
      </w:r>
    </w:p>
    <w:p w14:paraId="03A1D244" w14:textId="21851B55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519 687 787</w:t>
      </w:r>
    </w:p>
    <w:p w14:paraId="720C2017" w14:textId="492A3AC8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 xml:space="preserve">e-mail: </w:t>
      </w:r>
      <w:hyperlink r:id="rId8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54B896A6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59DDABB3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3AB836A2" w14:textId="01014B1D" w:rsidR="00536C20" w:rsidRPr="002A53B6" w:rsidRDefault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sectPr w:rsidR="00536C20" w:rsidRPr="002A53B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0A60" w14:textId="77777777" w:rsidR="00F12690" w:rsidRDefault="00F12690" w:rsidP="008C13F9">
      <w:pPr>
        <w:spacing w:after="0" w:line="240" w:lineRule="auto"/>
      </w:pPr>
      <w:r>
        <w:separator/>
      </w:r>
    </w:p>
  </w:endnote>
  <w:endnote w:type="continuationSeparator" w:id="0">
    <w:p w14:paraId="77E3E1E9" w14:textId="77777777" w:rsidR="00F12690" w:rsidRDefault="00F12690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297C" w14:textId="77777777" w:rsidR="00F12690" w:rsidRDefault="00F12690" w:rsidP="008C13F9">
      <w:pPr>
        <w:spacing w:after="0" w:line="240" w:lineRule="auto"/>
      </w:pPr>
      <w:r>
        <w:separator/>
      </w:r>
    </w:p>
  </w:footnote>
  <w:footnote w:type="continuationSeparator" w:id="0">
    <w:p w14:paraId="23F0583E" w14:textId="77777777" w:rsidR="00F12690" w:rsidRDefault="00F12690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065C6"/>
    <w:rsid w:val="000129C3"/>
    <w:rsid w:val="000161F3"/>
    <w:rsid w:val="00020EA2"/>
    <w:rsid w:val="0002178C"/>
    <w:rsid w:val="00021862"/>
    <w:rsid w:val="0003037F"/>
    <w:rsid w:val="00031641"/>
    <w:rsid w:val="0003664A"/>
    <w:rsid w:val="00036FCF"/>
    <w:rsid w:val="00041E1F"/>
    <w:rsid w:val="00042280"/>
    <w:rsid w:val="00044651"/>
    <w:rsid w:val="00044842"/>
    <w:rsid w:val="000451DA"/>
    <w:rsid w:val="00047504"/>
    <w:rsid w:val="000500B3"/>
    <w:rsid w:val="000546CE"/>
    <w:rsid w:val="00055E4C"/>
    <w:rsid w:val="000604A0"/>
    <w:rsid w:val="00062E4E"/>
    <w:rsid w:val="00063615"/>
    <w:rsid w:val="000637C8"/>
    <w:rsid w:val="00064E3A"/>
    <w:rsid w:val="00067996"/>
    <w:rsid w:val="00067B55"/>
    <w:rsid w:val="00070CE7"/>
    <w:rsid w:val="000715B2"/>
    <w:rsid w:val="000718E1"/>
    <w:rsid w:val="00073BC6"/>
    <w:rsid w:val="00074C8A"/>
    <w:rsid w:val="000751A5"/>
    <w:rsid w:val="00075DEA"/>
    <w:rsid w:val="000763A9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7B8"/>
    <w:rsid w:val="00094DCC"/>
    <w:rsid w:val="00097A6A"/>
    <w:rsid w:val="000A1D9C"/>
    <w:rsid w:val="000A26FD"/>
    <w:rsid w:val="000A4004"/>
    <w:rsid w:val="000A68DC"/>
    <w:rsid w:val="000A69D9"/>
    <w:rsid w:val="000A6BFC"/>
    <w:rsid w:val="000B02AD"/>
    <w:rsid w:val="000B15BE"/>
    <w:rsid w:val="000B3C04"/>
    <w:rsid w:val="000C1F1D"/>
    <w:rsid w:val="000C298D"/>
    <w:rsid w:val="000C36D3"/>
    <w:rsid w:val="000C5C9A"/>
    <w:rsid w:val="000C646E"/>
    <w:rsid w:val="000C76B5"/>
    <w:rsid w:val="000D12CC"/>
    <w:rsid w:val="000D1AAD"/>
    <w:rsid w:val="000D7A65"/>
    <w:rsid w:val="000E1DFB"/>
    <w:rsid w:val="000E36AD"/>
    <w:rsid w:val="000F6BDF"/>
    <w:rsid w:val="00100118"/>
    <w:rsid w:val="001011B9"/>
    <w:rsid w:val="00103418"/>
    <w:rsid w:val="00105AB8"/>
    <w:rsid w:val="0010761A"/>
    <w:rsid w:val="001079EE"/>
    <w:rsid w:val="0011020C"/>
    <w:rsid w:val="00110AAC"/>
    <w:rsid w:val="001134E0"/>
    <w:rsid w:val="00114285"/>
    <w:rsid w:val="0011512D"/>
    <w:rsid w:val="00115F09"/>
    <w:rsid w:val="00117195"/>
    <w:rsid w:val="00120B88"/>
    <w:rsid w:val="00127F16"/>
    <w:rsid w:val="00130B23"/>
    <w:rsid w:val="00130D48"/>
    <w:rsid w:val="0013180D"/>
    <w:rsid w:val="00132883"/>
    <w:rsid w:val="001342FF"/>
    <w:rsid w:val="0013454E"/>
    <w:rsid w:val="001404AB"/>
    <w:rsid w:val="00142387"/>
    <w:rsid w:val="00143215"/>
    <w:rsid w:val="0014325F"/>
    <w:rsid w:val="00143913"/>
    <w:rsid w:val="00146B2D"/>
    <w:rsid w:val="00147842"/>
    <w:rsid w:val="00151286"/>
    <w:rsid w:val="001520B0"/>
    <w:rsid w:val="00153B7D"/>
    <w:rsid w:val="00154797"/>
    <w:rsid w:val="00155F5A"/>
    <w:rsid w:val="0015702B"/>
    <w:rsid w:val="00160B5C"/>
    <w:rsid w:val="001660B7"/>
    <w:rsid w:val="00177358"/>
    <w:rsid w:val="0018240F"/>
    <w:rsid w:val="00182CF5"/>
    <w:rsid w:val="00191421"/>
    <w:rsid w:val="001970E0"/>
    <w:rsid w:val="00197272"/>
    <w:rsid w:val="001A56CE"/>
    <w:rsid w:val="001B01E0"/>
    <w:rsid w:val="001B372C"/>
    <w:rsid w:val="001B72D5"/>
    <w:rsid w:val="001C7045"/>
    <w:rsid w:val="001D2D8E"/>
    <w:rsid w:val="001D3A3E"/>
    <w:rsid w:val="001D3A7E"/>
    <w:rsid w:val="001E262F"/>
    <w:rsid w:val="001E3E13"/>
    <w:rsid w:val="001E46C6"/>
    <w:rsid w:val="001E72C3"/>
    <w:rsid w:val="001E7BDB"/>
    <w:rsid w:val="001F0B7F"/>
    <w:rsid w:val="001F3308"/>
    <w:rsid w:val="001F3B6D"/>
    <w:rsid w:val="001F3C98"/>
    <w:rsid w:val="001F5B25"/>
    <w:rsid w:val="001F7BE1"/>
    <w:rsid w:val="002008DA"/>
    <w:rsid w:val="002021DF"/>
    <w:rsid w:val="00207388"/>
    <w:rsid w:val="00207E20"/>
    <w:rsid w:val="00212DAB"/>
    <w:rsid w:val="00213671"/>
    <w:rsid w:val="00215DD0"/>
    <w:rsid w:val="002209B0"/>
    <w:rsid w:val="002231C8"/>
    <w:rsid w:val="00233F4D"/>
    <w:rsid w:val="00235C5B"/>
    <w:rsid w:val="00240CB2"/>
    <w:rsid w:val="0024221C"/>
    <w:rsid w:val="00246814"/>
    <w:rsid w:val="00260E59"/>
    <w:rsid w:val="00271048"/>
    <w:rsid w:val="00275E8F"/>
    <w:rsid w:val="00276520"/>
    <w:rsid w:val="002766E5"/>
    <w:rsid w:val="00282FFE"/>
    <w:rsid w:val="00283D95"/>
    <w:rsid w:val="002843AD"/>
    <w:rsid w:val="00285581"/>
    <w:rsid w:val="00286165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2CCD"/>
    <w:rsid w:val="002C6202"/>
    <w:rsid w:val="002C7516"/>
    <w:rsid w:val="002D4EB1"/>
    <w:rsid w:val="002D5AF9"/>
    <w:rsid w:val="002D5DA5"/>
    <w:rsid w:val="002D69B6"/>
    <w:rsid w:val="002E19C2"/>
    <w:rsid w:val="002E2179"/>
    <w:rsid w:val="002E244B"/>
    <w:rsid w:val="002E599A"/>
    <w:rsid w:val="002E6B8B"/>
    <w:rsid w:val="002F34B8"/>
    <w:rsid w:val="002F35C0"/>
    <w:rsid w:val="002F4C73"/>
    <w:rsid w:val="002F4FBB"/>
    <w:rsid w:val="002F5126"/>
    <w:rsid w:val="002F688C"/>
    <w:rsid w:val="002F68DE"/>
    <w:rsid w:val="0030075C"/>
    <w:rsid w:val="003036D2"/>
    <w:rsid w:val="00303D22"/>
    <w:rsid w:val="0030465D"/>
    <w:rsid w:val="00304E5C"/>
    <w:rsid w:val="003114EB"/>
    <w:rsid w:val="00320848"/>
    <w:rsid w:val="00321958"/>
    <w:rsid w:val="00326CF4"/>
    <w:rsid w:val="00330B02"/>
    <w:rsid w:val="00331661"/>
    <w:rsid w:val="00333EBA"/>
    <w:rsid w:val="003347CE"/>
    <w:rsid w:val="00334D4B"/>
    <w:rsid w:val="00335EE2"/>
    <w:rsid w:val="003407A3"/>
    <w:rsid w:val="00342D11"/>
    <w:rsid w:val="00345E01"/>
    <w:rsid w:val="00346E7F"/>
    <w:rsid w:val="00346EC7"/>
    <w:rsid w:val="0034751A"/>
    <w:rsid w:val="00347841"/>
    <w:rsid w:val="00350AF1"/>
    <w:rsid w:val="00350F3A"/>
    <w:rsid w:val="003531E2"/>
    <w:rsid w:val="00356416"/>
    <w:rsid w:val="003570ED"/>
    <w:rsid w:val="0036511F"/>
    <w:rsid w:val="0037014E"/>
    <w:rsid w:val="00375DEB"/>
    <w:rsid w:val="00381158"/>
    <w:rsid w:val="00383205"/>
    <w:rsid w:val="00383BA6"/>
    <w:rsid w:val="003855D1"/>
    <w:rsid w:val="00385E90"/>
    <w:rsid w:val="00391143"/>
    <w:rsid w:val="00391DED"/>
    <w:rsid w:val="0039318F"/>
    <w:rsid w:val="00395011"/>
    <w:rsid w:val="0039521A"/>
    <w:rsid w:val="003A0CE0"/>
    <w:rsid w:val="003B05E3"/>
    <w:rsid w:val="003B4308"/>
    <w:rsid w:val="003B4F27"/>
    <w:rsid w:val="003B66E8"/>
    <w:rsid w:val="003B6FE7"/>
    <w:rsid w:val="003B7F47"/>
    <w:rsid w:val="003C0D82"/>
    <w:rsid w:val="003C1B69"/>
    <w:rsid w:val="003C1DAA"/>
    <w:rsid w:val="003C7046"/>
    <w:rsid w:val="003C71F0"/>
    <w:rsid w:val="003D212C"/>
    <w:rsid w:val="003D3233"/>
    <w:rsid w:val="003D57A5"/>
    <w:rsid w:val="003E003F"/>
    <w:rsid w:val="003E014C"/>
    <w:rsid w:val="003E2921"/>
    <w:rsid w:val="003E4967"/>
    <w:rsid w:val="003E50CB"/>
    <w:rsid w:val="003E7510"/>
    <w:rsid w:val="003F13EF"/>
    <w:rsid w:val="003F4616"/>
    <w:rsid w:val="003F7371"/>
    <w:rsid w:val="00400B29"/>
    <w:rsid w:val="00402233"/>
    <w:rsid w:val="00402C70"/>
    <w:rsid w:val="00411C3C"/>
    <w:rsid w:val="00412A48"/>
    <w:rsid w:val="004167D5"/>
    <w:rsid w:val="00416A54"/>
    <w:rsid w:val="00420560"/>
    <w:rsid w:val="00422B6D"/>
    <w:rsid w:val="00422FF7"/>
    <w:rsid w:val="00423C2B"/>
    <w:rsid w:val="00427F04"/>
    <w:rsid w:val="00431981"/>
    <w:rsid w:val="00432588"/>
    <w:rsid w:val="00432F15"/>
    <w:rsid w:val="004330E0"/>
    <w:rsid w:val="00434A4A"/>
    <w:rsid w:val="00435279"/>
    <w:rsid w:val="00436962"/>
    <w:rsid w:val="00442891"/>
    <w:rsid w:val="00445E29"/>
    <w:rsid w:val="00446400"/>
    <w:rsid w:val="004505CF"/>
    <w:rsid w:val="004558B3"/>
    <w:rsid w:val="00456821"/>
    <w:rsid w:val="004601F5"/>
    <w:rsid w:val="00462A23"/>
    <w:rsid w:val="004643FC"/>
    <w:rsid w:val="00473F79"/>
    <w:rsid w:val="00474574"/>
    <w:rsid w:val="00474749"/>
    <w:rsid w:val="00477092"/>
    <w:rsid w:val="00477BF2"/>
    <w:rsid w:val="00483719"/>
    <w:rsid w:val="0049339D"/>
    <w:rsid w:val="004A28D6"/>
    <w:rsid w:val="004B0A8F"/>
    <w:rsid w:val="004B4880"/>
    <w:rsid w:val="004B4ED5"/>
    <w:rsid w:val="004B618A"/>
    <w:rsid w:val="004D2523"/>
    <w:rsid w:val="004D2F41"/>
    <w:rsid w:val="004D523D"/>
    <w:rsid w:val="004D535E"/>
    <w:rsid w:val="004D6151"/>
    <w:rsid w:val="004E046A"/>
    <w:rsid w:val="004E08DB"/>
    <w:rsid w:val="004E21BB"/>
    <w:rsid w:val="004E3392"/>
    <w:rsid w:val="004E56E7"/>
    <w:rsid w:val="004F039C"/>
    <w:rsid w:val="004F1E0F"/>
    <w:rsid w:val="004F2757"/>
    <w:rsid w:val="004F3F76"/>
    <w:rsid w:val="004F3FF2"/>
    <w:rsid w:val="00500178"/>
    <w:rsid w:val="00500773"/>
    <w:rsid w:val="005039DE"/>
    <w:rsid w:val="0050645D"/>
    <w:rsid w:val="00506F86"/>
    <w:rsid w:val="0051011C"/>
    <w:rsid w:val="00511E37"/>
    <w:rsid w:val="00513F03"/>
    <w:rsid w:val="0051596F"/>
    <w:rsid w:val="00515D07"/>
    <w:rsid w:val="00516CDF"/>
    <w:rsid w:val="005218F0"/>
    <w:rsid w:val="005230EF"/>
    <w:rsid w:val="00523DDD"/>
    <w:rsid w:val="00527C8A"/>
    <w:rsid w:val="00532322"/>
    <w:rsid w:val="00532A05"/>
    <w:rsid w:val="00532DAA"/>
    <w:rsid w:val="00532E54"/>
    <w:rsid w:val="00534A24"/>
    <w:rsid w:val="00535302"/>
    <w:rsid w:val="00535803"/>
    <w:rsid w:val="00535E16"/>
    <w:rsid w:val="00536A19"/>
    <w:rsid w:val="00536C20"/>
    <w:rsid w:val="00536D4E"/>
    <w:rsid w:val="00541343"/>
    <w:rsid w:val="00543229"/>
    <w:rsid w:val="00544A41"/>
    <w:rsid w:val="00551308"/>
    <w:rsid w:val="00556C11"/>
    <w:rsid w:val="005621C6"/>
    <w:rsid w:val="00563233"/>
    <w:rsid w:val="0056377E"/>
    <w:rsid w:val="00563C35"/>
    <w:rsid w:val="00566FBA"/>
    <w:rsid w:val="00572249"/>
    <w:rsid w:val="0057263C"/>
    <w:rsid w:val="005743A3"/>
    <w:rsid w:val="00575184"/>
    <w:rsid w:val="00577A99"/>
    <w:rsid w:val="005800BA"/>
    <w:rsid w:val="0058081E"/>
    <w:rsid w:val="005815CC"/>
    <w:rsid w:val="00581BA0"/>
    <w:rsid w:val="00583294"/>
    <w:rsid w:val="005838AD"/>
    <w:rsid w:val="00585ACF"/>
    <w:rsid w:val="00586394"/>
    <w:rsid w:val="00587F1B"/>
    <w:rsid w:val="00593B8C"/>
    <w:rsid w:val="005A11F2"/>
    <w:rsid w:val="005A1B80"/>
    <w:rsid w:val="005A1BEB"/>
    <w:rsid w:val="005A2A1E"/>
    <w:rsid w:val="005A5640"/>
    <w:rsid w:val="005B7061"/>
    <w:rsid w:val="005B70A0"/>
    <w:rsid w:val="005C01E1"/>
    <w:rsid w:val="005C2484"/>
    <w:rsid w:val="005C2B11"/>
    <w:rsid w:val="005C617F"/>
    <w:rsid w:val="005C6B51"/>
    <w:rsid w:val="005D0AD1"/>
    <w:rsid w:val="005D0F6D"/>
    <w:rsid w:val="005D2DBA"/>
    <w:rsid w:val="005D300E"/>
    <w:rsid w:val="005D4C2F"/>
    <w:rsid w:val="005D54ED"/>
    <w:rsid w:val="005D69DF"/>
    <w:rsid w:val="005D792E"/>
    <w:rsid w:val="005E062E"/>
    <w:rsid w:val="005E72DA"/>
    <w:rsid w:val="005F0ACD"/>
    <w:rsid w:val="005F2A21"/>
    <w:rsid w:val="005F2A98"/>
    <w:rsid w:val="005F4D61"/>
    <w:rsid w:val="005F530B"/>
    <w:rsid w:val="00601870"/>
    <w:rsid w:val="00602395"/>
    <w:rsid w:val="006029B4"/>
    <w:rsid w:val="006054E0"/>
    <w:rsid w:val="006058E6"/>
    <w:rsid w:val="00611ADB"/>
    <w:rsid w:val="00612A24"/>
    <w:rsid w:val="00614B46"/>
    <w:rsid w:val="00616CD0"/>
    <w:rsid w:val="00627CF4"/>
    <w:rsid w:val="006308D0"/>
    <w:rsid w:val="006310B3"/>
    <w:rsid w:val="00635616"/>
    <w:rsid w:val="00636325"/>
    <w:rsid w:val="00636A0F"/>
    <w:rsid w:val="006402CD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3FA"/>
    <w:rsid w:val="006517D0"/>
    <w:rsid w:val="00654A9B"/>
    <w:rsid w:val="006571D4"/>
    <w:rsid w:val="00660D48"/>
    <w:rsid w:val="0066337F"/>
    <w:rsid w:val="00663A56"/>
    <w:rsid w:val="00670AD1"/>
    <w:rsid w:val="00673B27"/>
    <w:rsid w:val="006762CC"/>
    <w:rsid w:val="00677518"/>
    <w:rsid w:val="00677EE8"/>
    <w:rsid w:val="0068340C"/>
    <w:rsid w:val="0068429E"/>
    <w:rsid w:val="00686FE6"/>
    <w:rsid w:val="00687C8E"/>
    <w:rsid w:val="00692B9D"/>
    <w:rsid w:val="006A1931"/>
    <w:rsid w:val="006A5FEE"/>
    <w:rsid w:val="006A6670"/>
    <w:rsid w:val="006A7150"/>
    <w:rsid w:val="006A7FE7"/>
    <w:rsid w:val="006B0CFC"/>
    <w:rsid w:val="006B1364"/>
    <w:rsid w:val="006B3AE7"/>
    <w:rsid w:val="006B72AD"/>
    <w:rsid w:val="006B7B3C"/>
    <w:rsid w:val="006C1152"/>
    <w:rsid w:val="006C1CBC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D674B"/>
    <w:rsid w:val="006E43A4"/>
    <w:rsid w:val="006E63F7"/>
    <w:rsid w:val="006E6DBC"/>
    <w:rsid w:val="006F06E3"/>
    <w:rsid w:val="006F16A9"/>
    <w:rsid w:val="006F1F15"/>
    <w:rsid w:val="006F2A7B"/>
    <w:rsid w:val="006F446B"/>
    <w:rsid w:val="006F6593"/>
    <w:rsid w:val="006F67AA"/>
    <w:rsid w:val="00705A74"/>
    <w:rsid w:val="00710061"/>
    <w:rsid w:val="00710E11"/>
    <w:rsid w:val="00711EB9"/>
    <w:rsid w:val="007125F5"/>
    <w:rsid w:val="00714703"/>
    <w:rsid w:val="00717656"/>
    <w:rsid w:val="00717A64"/>
    <w:rsid w:val="00717C85"/>
    <w:rsid w:val="007213D4"/>
    <w:rsid w:val="00721412"/>
    <w:rsid w:val="00721B60"/>
    <w:rsid w:val="007226D7"/>
    <w:rsid w:val="00723659"/>
    <w:rsid w:val="0072491A"/>
    <w:rsid w:val="00724F6A"/>
    <w:rsid w:val="00733B80"/>
    <w:rsid w:val="0073414D"/>
    <w:rsid w:val="00741B66"/>
    <w:rsid w:val="0074478A"/>
    <w:rsid w:val="00745789"/>
    <w:rsid w:val="00746679"/>
    <w:rsid w:val="007466C8"/>
    <w:rsid w:val="00750494"/>
    <w:rsid w:val="0075545B"/>
    <w:rsid w:val="00763B1B"/>
    <w:rsid w:val="0076514E"/>
    <w:rsid w:val="00766AA6"/>
    <w:rsid w:val="00767833"/>
    <w:rsid w:val="007708EA"/>
    <w:rsid w:val="00771BC8"/>
    <w:rsid w:val="00772163"/>
    <w:rsid w:val="0077468D"/>
    <w:rsid w:val="0077556F"/>
    <w:rsid w:val="007760C6"/>
    <w:rsid w:val="00780F01"/>
    <w:rsid w:val="00780F11"/>
    <w:rsid w:val="00782D6D"/>
    <w:rsid w:val="00782E0E"/>
    <w:rsid w:val="0078312B"/>
    <w:rsid w:val="00784DED"/>
    <w:rsid w:val="00785458"/>
    <w:rsid w:val="00785A66"/>
    <w:rsid w:val="00792BE5"/>
    <w:rsid w:val="00794714"/>
    <w:rsid w:val="00794ED2"/>
    <w:rsid w:val="00796729"/>
    <w:rsid w:val="007A0ECE"/>
    <w:rsid w:val="007A0FF7"/>
    <w:rsid w:val="007A3665"/>
    <w:rsid w:val="007B000F"/>
    <w:rsid w:val="007B14B3"/>
    <w:rsid w:val="007B1505"/>
    <w:rsid w:val="007B1EF9"/>
    <w:rsid w:val="007B3B1B"/>
    <w:rsid w:val="007B5952"/>
    <w:rsid w:val="007B5E68"/>
    <w:rsid w:val="007B7238"/>
    <w:rsid w:val="007C0D52"/>
    <w:rsid w:val="007C2D0F"/>
    <w:rsid w:val="007C327D"/>
    <w:rsid w:val="007D2972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656E"/>
    <w:rsid w:val="007E6CB3"/>
    <w:rsid w:val="007F2253"/>
    <w:rsid w:val="007F2CC2"/>
    <w:rsid w:val="008009BA"/>
    <w:rsid w:val="00804B6C"/>
    <w:rsid w:val="0080726F"/>
    <w:rsid w:val="0081081A"/>
    <w:rsid w:val="00810E0A"/>
    <w:rsid w:val="00812295"/>
    <w:rsid w:val="00812EB1"/>
    <w:rsid w:val="00815A6B"/>
    <w:rsid w:val="00816D15"/>
    <w:rsid w:val="00817E8D"/>
    <w:rsid w:val="00817FE8"/>
    <w:rsid w:val="00827530"/>
    <w:rsid w:val="00827725"/>
    <w:rsid w:val="00830933"/>
    <w:rsid w:val="00831E4A"/>
    <w:rsid w:val="00832CF9"/>
    <w:rsid w:val="00832E3D"/>
    <w:rsid w:val="00834844"/>
    <w:rsid w:val="008362EA"/>
    <w:rsid w:val="00842A80"/>
    <w:rsid w:val="008435EF"/>
    <w:rsid w:val="008475CF"/>
    <w:rsid w:val="008514C4"/>
    <w:rsid w:val="0085187E"/>
    <w:rsid w:val="0085447D"/>
    <w:rsid w:val="0085636D"/>
    <w:rsid w:val="00867583"/>
    <w:rsid w:val="00871808"/>
    <w:rsid w:val="00873002"/>
    <w:rsid w:val="0087581B"/>
    <w:rsid w:val="008776C8"/>
    <w:rsid w:val="00883E6C"/>
    <w:rsid w:val="008843FF"/>
    <w:rsid w:val="00884A45"/>
    <w:rsid w:val="008874E6"/>
    <w:rsid w:val="00887CF7"/>
    <w:rsid w:val="008909C2"/>
    <w:rsid w:val="0089201C"/>
    <w:rsid w:val="00893073"/>
    <w:rsid w:val="008940F9"/>
    <w:rsid w:val="00894143"/>
    <w:rsid w:val="008950D9"/>
    <w:rsid w:val="00897098"/>
    <w:rsid w:val="008A1E86"/>
    <w:rsid w:val="008A6F78"/>
    <w:rsid w:val="008B2B36"/>
    <w:rsid w:val="008B48D5"/>
    <w:rsid w:val="008B4E1F"/>
    <w:rsid w:val="008B7893"/>
    <w:rsid w:val="008C13F9"/>
    <w:rsid w:val="008C24B6"/>
    <w:rsid w:val="008C7163"/>
    <w:rsid w:val="008D4014"/>
    <w:rsid w:val="008D5845"/>
    <w:rsid w:val="008D6879"/>
    <w:rsid w:val="008D7C92"/>
    <w:rsid w:val="008E18CE"/>
    <w:rsid w:val="008E5979"/>
    <w:rsid w:val="008F160C"/>
    <w:rsid w:val="008F1733"/>
    <w:rsid w:val="008F1C4A"/>
    <w:rsid w:val="008F2EB0"/>
    <w:rsid w:val="008F32D9"/>
    <w:rsid w:val="008F5522"/>
    <w:rsid w:val="008F56DC"/>
    <w:rsid w:val="008F71FC"/>
    <w:rsid w:val="00911E13"/>
    <w:rsid w:val="0091231C"/>
    <w:rsid w:val="00912CE2"/>
    <w:rsid w:val="00917FAF"/>
    <w:rsid w:val="009253B4"/>
    <w:rsid w:val="009254C5"/>
    <w:rsid w:val="00931568"/>
    <w:rsid w:val="00931BB7"/>
    <w:rsid w:val="0093265F"/>
    <w:rsid w:val="00932754"/>
    <w:rsid w:val="009331F7"/>
    <w:rsid w:val="009348DA"/>
    <w:rsid w:val="0093606B"/>
    <w:rsid w:val="009417A3"/>
    <w:rsid w:val="00941F79"/>
    <w:rsid w:val="009434B2"/>
    <w:rsid w:val="0094725D"/>
    <w:rsid w:val="009514AF"/>
    <w:rsid w:val="00953777"/>
    <w:rsid w:val="0095424F"/>
    <w:rsid w:val="00955D8A"/>
    <w:rsid w:val="0096538F"/>
    <w:rsid w:val="009728A4"/>
    <w:rsid w:val="00972B96"/>
    <w:rsid w:val="00973BD5"/>
    <w:rsid w:val="00976D48"/>
    <w:rsid w:val="0098248D"/>
    <w:rsid w:val="009827A8"/>
    <w:rsid w:val="00983B7B"/>
    <w:rsid w:val="00983E06"/>
    <w:rsid w:val="009877C4"/>
    <w:rsid w:val="0099343B"/>
    <w:rsid w:val="00993F08"/>
    <w:rsid w:val="00994B38"/>
    <w:rsid w:val="0099652C"/>
    <w:rsid w:val="00996EB6"/>
    <w:rsid w:val="00997BD0"/>
    <w:rsid w:val="009A2ED4"/>
    <w:rsid w:val="009A3249"/>
    <w:rsid w:val="009A4037"/>
    <w:rsid w:val="009A5D2D"/>
    <w:rsid w:val="009B47BF"/>
    <w:rsid w:val="009B537C"/>
    <w:rsid w:val="009B66D5"/>
    <w:rsid w:val="009B75F3"/>
    <w:rsid w:val="009C2F2A"/>
    <w:rsid w:val="009C4670"/>
    <w:rsid w:val="009C4C4E"/>
    <w:rsid w:val="009C66E9"/>
    <w:rsid w:val="009C6942"/>
    <w:rsid w:val="009C7BE3"/>
    <w:rsid w:val="009D00C0"/>
    <w:rsid w:val="009D0768"/>
    <w:rsid w:val="009D1D30"/>
    <w:rsid w:val="009D2694"/>
    <w:rsid w:val="009D310E"/>
    <w:rsid w:val="009D4871"/>
    <w:rsid w:val="009D578A"/>
    <w:rsid w:val="009D7C6D"/>
    <w:rsid w:val="009E09C1"/>
    <w:rsid w:val="009E1882"/>
    <w:rsid w:val="009E3085"/>
    <w:rsid w:val="009E4833"/>
    <w:rsid w:val="009E5357"/>
    <w:rsid w:val="009E78A3"/>
    <w:rsid w:val="009F25FC"/>
    <w:rsid w:val="009F5365"/>
    <w:rsid w:val="009F6368"/>
    <w:rsid w:val="00A019A2"/>
    <w:rsid w:val="00A02DDE"/>
    <w:rsid w:val="00A02E4D"/>
    <w:rsid w:val="00A055DD"/>
    <w:rsid w:val="00A0605F"/>
    <w:rsid w:val="00A07A5B"/>
    <w:rsid w:val="00A1297F"/>
    <w:rsid w:val="00A131AE"/>
    <w:rsid w:val="00A155A5"/>
    <w:rsid w:val="00A15CB0"/>
    <w:rsid w:val="00A16CB6"/>
    <w:rsid w:val="00A2157B"/>
    <w:rsid w:val="00A22ECE"/>
    <w:rsid w:val="00A26250"/>
    <w:rsid w:val="00A301BC"/>
    <w:rsid w:val="00A3063D"/>
    <w:rsid w:val="00A317A1"/>
    <w:rsid w:val="00A32F64"/>
    <w:rsid w:val="00A35921"/>
    <w:rsid w:val="00A35EF1"/>
    <w:rsid w:val="00A40B28"/>
    <w:rsid w:val="00A43112"/>
    <w:rsid w:val="00A501AE"/>
    <w:rsid w:val="00A515A4"/>
    <w:rsid w:val="00A52A70"/>
    <w:rsid w:val="00A53C61"/>
    <w:rsid w:val="00A57FA1"/>
    <w:rsid w:val="00A72EAE"/>
    <w:rsid w:val="00A73C6C"/>
    <w:rsid w:val="00A74182"/>
    <w:rsid w:val="00A84829"/>
    <w:rsid w:val="00A86A00"/>
    <w:rsid w:val="00A86B54"/>
    <w:rsid w:val="00A86C45"/>
    <w:rsid w:val="00A91006"/>
    <w:rsid w:val="00A91866"/>
    <w:rsid w:val="00A925DA"/>
    <w:rsid w:val="00A93AE9"/>
    <w:rsid w:val="00A95555"/>
    <w:rsid w:val="00A963FE"/>
    <w:rsid w:val="00A9676E"/>
    <w:rsid w:val="00A96B83"/>
    <w:rsid w:val="00AA0DD3"/>
    <w:rsid w:val="00AA12F6"/>
    <w:rsid w:val="00AA3705"/>
    <w:rsid w:val="00AA69AF"/>
    <w:rsid w:val="00AB41A6"/>
    <w:rsid w:val="00AB56B6"/>
    <w:rsid w:val="00AB786F"/>
    <w:rsid w:val="00AC0E77"/>
    <w:rsid w:val="00AC1C8E"/>
    <w:rsid w:val="00AC2AD6"/>
    <w:rsid w:val="00AC53EA"/>
    <w:rsid w:val="00AC5AAF"/>
    <w:rsid w:val="00AD0BE8"/>
    <w:rsid w:val="00AD28A5"/>
    <w:rsid w:val="00AD5FC0"/>
    <w:rsid w:val="00AE193F"/>
    <w:rsid w:val="00AE49F2"/>
    <w:rsid w:val="00AE6F76"/>
    <w:rsid w:val="00AE7656"/>
    <w:rsid w:val="00AF1A03"/>
    <w:rsid w:val="00AF6459"/>
    <w:rsid w:val="00AF70CB"/>
    <w:rsid w:val="00AF71B8"/>
    <w:rsid w:val="00AF7A62"/>
    <w:rsid w:val="00B0059F"/>
    <w:rsid w:val="00B00CEA"/>
    <w:rsid w:val="00B010FC"/>
    <w:rsid w:val="00B13767"/>
    <w:rsid w:val="00B145F3"/>
    <w:rsid w:val="00B1518E"/>
    <w:rsid w:val="00B1625B"/>
    <w:rsid w:val="00B16329"/>
    <w:rsid w:val="00B275BC"/>
    <w:rsid w:val="00B30312"/>
    <w:rsid w:val="00B30A2A"/>
    <w:rsid w:val="00B32776"/>
    <w:rsid w:val="00B334E6"/>
    <w:rsid w:val="00B33D59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1C5"/>
    <w:rsid w:val="00B434D2"/>
    <w:rsid w:val="00B46688"/>
    <w:rsid w:val="00B52138"/>
    <w:rsid w:val="00B623D2"/>
    <w:rsid w:val="00B63BBB"/>
    <w:rsid w:val="00B655EE"/>
    <w:rsid w:val="00B70EDE"/>
    <w:rsid w:val="00B71145"/>
    <w:rsid w:val="00B72DC5"/>
    <w:rsid w:val="00B73223"/>
    <w:rsid w:val="00B74C35"/>
    <w:rsid w:val="00B753DF"/>
    <w:rsid w:val="00B75D7D"/>
    <w:rsid w:val="00B7682B"/>
    <w:rsid w:val="00B76B6F"/>
    <w:rsid w:val="00B775DF"/>
    <w:rsid w:val="00B77F58"/>
    <w:rsid w:val="00B82759"/>
    <w:rsid w:val="00B843DE"/>
    <w:rsid w:val="00B860DE"/>
    <w:rsid w:val="00B867F3"/>
    <w:rsid w:val="00B92B65"/>
    <w:rsid w:val="00B93B24"/>
    <w:rsid w:val="00B947E8"/>
    <w:rsid w:val="00B96273"/>
    <w:rsid w:val="00B97BF1"/>
    <w:rsid w:val="00BA1557"/>
    <w:rsid w:val="00BA3D2C"/>
    <w:rsid w:val="00BA4DB8"/>
    <w:rsid w:val="00BA7E1B"/>
    <w:rsid w:val="00BB05BC"/>
    <w:rsid w:val="00BB4640"/>
    <w:rsid w:val="00BC30FB"/>
    <w:rsid w:val="00BC4590"/>
    <w:rsid w:val="00BC4C17"/>
    <w:rsid w:val="00BC65F5"/>
    <w:rsid w:val="00BD25DF"/>
    <w:rsid w:val="00BD2C1B"/>
    <w:rsid w:val="00BD3CDB"/>
    <w:rsid w:val="00BD4051"/>
    <w:rsid w:val="00BD4E58"/>
    <w:rsid w:val="00BD5E6A"/>
    <w:rsid w:val="00BD62E8"/>
    <w:rsid w:val="00BE04AC"/>
    <w:rsid w:val="00BE1DBF"/>
    <w:rsid w:val="00BF096F"/>
    <w:rsid w:val="00BF3539"/>
    <w:rsid w:val="00BF3C63"/>
    <w:rsid w:val="00BF4526"/>
    <w:rsid w:val="00BF569D"/>
    <w:rsid w:val="00BF5978"/>
    <w:rsid w:val="00C0418F"/>
    <w:rsid w:val="00C13F3B"/>
    <w:rsid w:val="00C144F6"/>
    <w:rsid w:val="00C14897"/>
    <w:rsid w:val="00C21147"/>
    <w:rsid w:val="00C23D27"/>
    <w:rsid w:val="00C23E9F"/>
    <w:rsid w:val="00C25288"/>
    <w:rsid w:val="00C261E4"/>
    <w:rsid w:val="00C32EF5"/>
    <w:rsid w:val="00C33C68"/>
    <w:rsid w:val="00C34136"/>
    <w:rsid w:val="00C37904"/>
    <w:rsid w:val="00C4479D"/>
    <w:rsid w:val="00C476B9"/>
    <w:rsid w:val="00C60362"/>
    <w:rsid w:val="00C63D2D"/>
    <w:rsid w:val="00C64208"/>
    <w:rsid w:val="00C64A5E"/>
    <w:rsid w:val="00C64ECB"/>
    <w:rsid w:val="00C73070"/>
    <w:rsid w:val="00C73FEC"/>
    <w:rsid w:val="00C81A8C"/>
    <w:rsid w:val="00C825C8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720"/>
    <w:rsid w:val="00CA58B3"/>
    <w:rsid w:val="00CB1013"/>
    <w:rsid w:val="00CB545A"/>
    <w:rsid w:val="00CB7749"/>
    <w:rsid w:val="00CC0D18"/>
    <w:rsid w:val="00CC1030"/>
    <w:rsid w:val="00CC1DFA"/>
    <w:rsid w:val="00CC228F"/>
    <w:rsid w:val="00CC3C4D"/>
    <w:rsid w:val="00CC7485"/>
    <w:rsid w:val="00CC7AF7"/>
    <w:rsid w:val="00CD281A"/>
    <w:rsid w:val="00CD6093"/>
    <w:rsid w:val="00CD6D9F"/>
    <w:rsid w:val="00CD7B26"/>
    <w:rsid w:val="00CE15FD"/>
    <w:rsid w:val="00CE31D4"/>
    <w:rsid w:val="00CE5297"/>
    <w:rsid w:val="00CF1B3D"/>
    <w:rsid w:val="00CF2E77"/>
    <w:rsid w:val="00CF43D1"/>
    <w:rsid w:val="00CF6966"/>
    <w:rsid w:val="00D01917"/>
    <w:rsid w:val="00D03214"/>
    <w:rsid w:val="00D04376"/>
    <w:rsid w:val="00D11DFC"/>
    <w:rsid w:val="00D12816"/>
    <w:rsid w:val="00D14D32"/>
    <w:rsid w:val="00D153A4"/>
    <w:rsid w:val="00D16176"/>
    <w:rsid w:val="00D1772C"/>
    <w:rsid w:val="00D21499"/>
    <w:rsid w:val="00D21FD2"/>
    <w:rsid w:val="00D22645"/>
    <w:rsid w:val="00D2630C"/>
    <w:rsid w:val="00D3461F"/>
    <w:rsid w:val="00D40D72"/>
    <w:rsid w:val="00D4755D"/>
    <w:rsid w:val="00D47B37"/>
    <w:rsid w:val="00D47BB4"/>
    <w:rsid w:val="00D5305A"/>
    <w:rsid w:val="00D555EA"/>
    <w:rsid w:val="00D55C69"/>
    <w:rsid w:val="00D5720B"/>
    <w:rsid w:val="00D579B2"/>
    <w:rsid w:val="00D602C8"/>
    <w:rsid w:val="00D60FB3"/>
    <w:rsid w:val="00D61563"/>
    <w:rsid w:val="00D6301C"/>
    <w:rsid w:val="00D6423D"/>
    <w:rsid w:val="00D65AFB"/>
    <w:rsid w:val="00D65C3C"/>
    <w:rsid w:val="00D65D10"/>
    <w:rsid w:val="00D66654"/>
    <w:rsid w:val="00D6685C"/>
    <w:rsid w:val="00D66FDE"/>
    <w:rsid w:val="00D72622"/>
    <w:rsid w:val="00D73939"/>
    <w:rsid w:val="00D740EF"/>
    <w:rsid w:val="00D77B69"/>
    <w:rsid w:val="00D800C4"/>
    <w:rsid w:val="00D85AC9"/>
    <w:rsid w:val="00D879F0"/>
    <w:rsid w:val="00D90BB7"/>
    <w:rsid w:val="00D913D0"/>
    <w:rsid w:val="00D91940"/>
    <w:rsid w:val="00D9218C"/>
    <w:rsid w:val="00D922F2"/>
    <w:rsid w:val="00D928F7"/>
    <w:rsid w:val="00D934E6"/>
    <w:rsid w:val="00D949BA"/>
    <w:rsid w:val="00D9528F"/>
    <w:rsid w:val="00DA1E41"/>
    <w:rsid w:val="00DA1F2E"/>
    <w:rsid w:val="00DA384E"/>
    <w:rsid w:val="00DA49ED"/>
    <w:rsid w:val="00DA4DAA"/>
    <w:rsid w:val="00DB382C"/>
    <w:rsid w:val="00DC069C"/>
    <w:rsid w:val="00DC0C9F"/>
    <w:rsid w:val="00DC27E1"/>
    <w:rsid w:val="00DC2E8A"/>
    <w:rsid w:val="00DC481A"/>
    <w:rsid w:val="00DC5314"/>
    <w:rsid w:val="00DC760D"/>
    <w:rsid w:val="00DD14D0"/>
    <w:rsid w:val="00DD187A"/>
    <w:rsid w:val="00DD3C54"/>
    <w:rsid w:val="00DD3EC5"/>
    <w:rsid w:val="00DD7CD4"/>
    <w:rsid w:val="00DE0D19"/>
    <w:rsid w:val="00DE3166"/>
    <w:rsid w:val="00DE32F1"/>
    <w:rsid w:val="00DE775E"/>
    <w:rsid w:val="00DE7DD7"/>
    <w:rsid w:val="00DE7DE5"/>
    <w:rsid w:val="00DF0756"/>
    <w:rsid w:val="00DF1592"/>
    <w:rsid w:val="00DF1E56"/>
    <w:rsid w:val="00DF4385"/>
    <w:rsid w:val="00DF470E"/>
    <w:rsid w:val="00DF7A5C"/>
    <w:rsid w:val="00E007EA"/>
    <w:rsid w:val="00E027AF"/>
    <w:rsid w:val="00E02B64"/>
    <w:rsid w:val="00E046F5"/>
    <w:rsid w:val="00E04C7B"/>
    <w:rsid w:val="00E076B6"/>
    <w:rsid w:val="00E10CE8"/>
    <w:rsid w:val="00E1311D"/>
    <w:rsid w:val="00E153CD"/>
    <w:rsid w:val="00E20173"/>
    <w:rsid w:val="00E21639"/>
    <w:rsid w:val="00E24192"/>
    <w:rsid w:val="00E25157"/>
    <w:rsid w:val="00E31A29"/>
    <w:rsid w:val="00E323A3"/>
    <w:rsid w:val="00E3240E"/>
    <w:rsid w:val="00E34BA8"/>
    <w:rsid w:val="00E36625"/>
    <w:rsid w:val="00E37FBF"/>
    <w:rsid w:val="00E4498C"/>
    <w:rsid w:val="00E450D1"/>
    <w:rsid w:val="00E50F01"/>
    <w:rsid w:val="00E51734"/>
    <w:rsid w:val="00E51846"/>
    <w:rsid w:val="00E53E34"/>
    <w:rsid w:val="00E54161"/>
    <w:rsid w:val="00E5472F"/>
    <w:rsid w:val="00E5532B"/>
    <w:rsid w:val="00E57BD6"/>
    <w:rsid w:val="00E608FE"/>
    <w:rsid w:val="00E70506"/>
    <w:rsid w:val="00E70C8C"/>
    <w:rsid w:val="00E724B4"/>
    <w:rsid w:val="00E726EC"/>
    <w:rsid w:val="00E80B59"/>
    <w:rsid w:val="00E8134C"/>
    <w:rsid w:val="00E837EC"/>
    <w:rsid w:val="00E842FA"/>
    <w:rsid w:val="00E8636B"/>
    <w:rsid w:val="00E93E83"/>
    <w:rsid w:val="00E951DD"/>
    <w:rsid w:val="00E95426"/>
    <w:rsid w:val="00E95FB7"/>
    <w:rsid w:val="00EA032E"/>
    <w:rsid w:val="00EA3635"/>
    <w:rsid w:val="00EA36E7"/>
    <w:rsid w:val="00EA589D"/>
    <w:rsid w:val="00EA675D"/>
    <w:rsid w:val="00EB1A74"/>
    <w:rsid w:val="00EB2142"/>
    <w:rsid w:val="00EB216F"/>
    <w:rsid w:val="00EB2EA3"/>
    <w:rsid w:val="00EB424A"/>
    <w:rsid w:val="00EB7701"/>
    <w:rsid w:val="00EC0DDC"/>
    <w:rsid w:val="00EC0F47"/>
    <w:rsid w:val="00EC14BC"/>
    <w:rsid w:val="00EC195B"/>
    <w:rsid w:val="00EC4344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40F3"/>
    <w:rsid w:val="00F051C2"/>
    <w:rsid w:val="00F05AB6"/>
    <w:rsid w:val="00F06529"/>
    <w:rsid w:val="00F1092B"/>
    <w:rsid w:val="00F10AB5"/>
    <w:rsid w:val="00F12690"/>
    <w:rsid w:val="00F12F9E"/>
    <w:rsid w:val="00F13159"/>
    <w:rsid w:val="00F13847"/>
    <w:rsid w:val="00F140EA"/>
    <w:rsid w:val="00F17CAA"/>
    <w:rsid w:val="00F21658"/>
    <w:rsid w:val="00F220AD"/>
    <w:rsid w:val="00F2492F"/>
    <w:rsid w:val="00F25DC9"/>
    <w:rsid w:val="00F266D1"/>
    <w:rsid w:val="00F2749B"/>
    <w:rsid w:val="00F31254"/>
    <w:rsid w:val="00F327DD"/>
    <w:rsid w:val="00F33D6F"/>
    <w:rsid w:val="00F35B14"/>
    <w:rsid w:val="00F35BFB"/>
    <w:rsid w:val="00F37A17"/>
    <w:rsid w:val="00F40B41"/>
    <w:rsid w:val="00F41B85"/>
    <w:rsid w:val="00F41D13"/>
    <w:rsid w:val="00F426C1"/>
    <w:rsid w:val="00F4388B"/>
    <w:rsid w:val="00F4693D"/>
    <w:rsid w:val="00F51242"/>
    <w:rsid w:val="00F51A68"/>
    <w:rsid w:val="00F52656"/>
    <w:rsid w:val="00F56E3D"/>
    <w:rsid w:val="00F56F97"/>
    <w:rsid w:val="00F57599"/>
    <w:rsid w:val="00F6043F"/>
    <w:rsid w:val="00F6547A"/>
    <w:rsid w:val="00F74D00"/>
    <w:rsid w:val="00F75B9F"/>
    <w:rsid w:val="00F77A2C"/>
    <w:rsid w:val="00F84B27"/>
    <w:rsid w:val="00F84C97"/>
    <w:rsid w:val="00F857F2"/>
    <w:rsid w:val="00F8603D"/>
    <w:rsid w:val="00F8744C"/>
    <w:rsid w:val="00F94F98"/>
    <w:rsid w:val="00F96213"/>
    <w:rsid w:val="00F9645B"/>
    <w:rsid w:val="00F96B94"/>
    <w:rsid w:val="00FA08ED"/>
    <w:rsid w:val="00FA115C"/>
    <w:rsid w:val="00FA17DC"/>
    <w:rsid w:val="00FA239A"/>
    <w:rsid w:val="00FA2B80"/>
    <w:rsid w:val="00FA7212"/>
    <w:rsid w:val="00FB224F"/>
    <w:rsid w:val="00FB2292"/>
    <w:rsid w:val="00FB2CC2"/>
    <w:rsid w:val="00FC0F92"/>
    <w:rsid w:val="00FC1913"/>
    <w:rsid w:val="00FC40B2"/>
    <w:rsid w:val="00FD0513"/>
    <w:rsid w:val="00FD12F2"/>
    <w:rsid w:val="00FD142C"/>
    <w:rsid w:val="00FD3113"/>
    <w:rsid w:val="00FD52D4"/>
    <w:rsid w:val="00FD5CE4"/>
    <w:rsid w:val="00FD6EF1"/>
    <w:rsid w:val="00FE09A0"/>
    <w:rsid w:val="00FE4054"/>
    <w:rsid w:val="00FE4459"/>
    <w:rsid w:val="00FE78D7"/>
    <w:rsid w:val="00FF191C"/>
    <w:rsid w:val="00FF633A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paragraph" w:customStyle="1" w:styleId="lead-text">
    <w:name w:val="lead-text"/>
    <w:basedOn w:val="Normalny"/>
    <w:rsid w:val="007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7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A37B-5BE6-45EB-9607-76E1D4D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49</cp:revision>
  <cp:lastPrinted>2020-06-23T10:37:00Z</cp:lastPrinted>
  <dcterms:created xsi:type="dcterms:W3CDTF">2021-02-12T08:55:00Z</dcterms:created>
  <dcterms:modified xsi:type="dcterms:W3CDTF">2021-02-17T07:49:00Z</dcterms:modified>
</cp:coreProperties>
</file>